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8A6" w:rsidRDefault="009B38A6" w:rsidP="009B38A6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Родной язык. 7 кл. 23.05.Исхакова Р.З.</w:t>
      </w:r>
    </w:p>
    <w:p w:rsidR="009B38A6" w:rsidRDefault="009B38A6" w:rsidP="009B38A6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</w:p>
    <w:p w:rsidR="009B38A6" w:rsidRPr="009B38A6" w:rsidRDefault="009B38A6" w:rsidP="009B38A6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9B38A6">
        <w:rPr>
          <w:rFonts w:ascii="Times New Roman" w:hAnsi="Times New Roman" w:cs="Times New Roman"/>
          <w:sz w:val="28"/>
          <w:szCs w:val="28"/>
          <w:lang w:val="tt-RU"/>
        </w:rPr>
        <w:t>Вклад Татарстана во время Великой Отечественной войны</w:t>
      </w:r>
    </w:p>
    <w:p w:rsidR="00596539" w:rsidRPr="009B38A6" w:rsidRDefault="009B38A6" w:rsidP="009B38A6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9B38A6">
        <w:rPr>
          <w:rFonts w:ascii="Times New Roman" w:hAnsi="Times New Roman" w:cs="Times New Roman"/>
          <w:b/>
          <w:i/>
          <w:sz w:val="28"/>
          <w:szCs w:val="28"/>
          <w:lang w:val="tt-RU"/>
        </w:rPr>
        <w:t>Составление монолог № 2 “Татарстан- республика моя”.</w:t>
      </w:r>
    </w:p>
    <w:p w:rsidR="009B38A6" w:rsidRDefault="009B38A6" w:rsidP="009B38A6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9B38A6">
        <w:rPr>
          <w:rFonts w:ascii="Times New Roman" w:hAnsi="Times New Roman" w:cs="Times New Roman"/>
          <w:sz w:val="28"/>
          <w:szCs w:val="28"/>
          <w:lang w:val="tt-RU"/>
        </w:rPr>
        <w:t>Обобщение пройденного материала за курс 7класса</w:t>
      </w:r>
    </w:p>
    <w:p w:rsidR="005E293C" w:rsidRDefault="005E293C" w:rsidP="009B38A6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</w:p>
    <w:p w:rsidR="009B38A6" w:rsidRDefault="005E293C" w:rsidP="009B38A6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Прочитайте и запоминайте.</w:t>
      </w:r>
    </w:p>
    <w:p w:rsidR="005E293C" w:rsidRDefault="005E293C" w:rsidP="009B38A6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</w:p>
    <w:p w:rsidR="009B38A6" w:rsidRDefault="009B38A6" w:rsidP="009B38A6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</w:p>
    <w:p w:rsidR="009B38A6" w:rsidRDefault="005E293C" w:rsidP="009B38A6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4006546" cy="3006022"/>
            <wp:effectExtent l="19050" t="0" r="0" b="0"/>
            <wp:docPr id="1" name="Рисунок 1" descr="http://900igr.net/up/datas/264389/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264389/00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504" cy="300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93C" w:rsidRDefault="005E293C" w:rsidP="009B38A6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5E293C" w:rsidRPr="009B38A6" w:rsidRDefault="005E293C" w:rsidP="005E293C">
      <w:pPr>
        <w:pStyle w:val="a4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4987246" cy="2807243"/>
            <wp:effectExtent l="19050" t="0" r="3854" b="0"/>
            <wp:docPr id="4" name="Рисунок 4" descr="http://900igr.net/up/datas/103002/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900igr.net/up/datas/103002/0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149" cy="2807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293C" w:rsidRPr="009B38A6" w:rsidSect="00596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B38A6"/>
    <w:rsid w:val="00596539"/>
    <w:rsid w:val="005E293C"/>
    <w:rsid w:val="009B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B38A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E2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29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2020-05-22T19:25:00Z</dcterms:created>
  <dcterms:modified xsi:type="dcterms:W3CDTF">2020-05-22T19:41:00Z</dcterms:modified>
</cp:coreProperties>
</file>